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C690B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A13DDEC" wp14:editId="573582AC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6A597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449B361F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17819CF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782C5CF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EEB6518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27925430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B482B1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2F067E31" w14:textId="77777777" w:rsidR="00EA366E" w:rsidRPr="00A4041D" w:rsidRDefault="00EA366E" w:rsidP="00EA36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723F8FE" w14:textId="2F4F4C97" w:rsidR="00EA366E" w:rsidRPr="00EA366E" w:rsidRDefault="00EA366E" w:rsidP="00EA366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  <w:lang w:val="uk-UA"/>
        </w:rPr>
        <w:t>4</w:t>
      </w:r>
    </w:p>
    <w:p w14:paraId="5552A8E9" w14:textId="77777777" w:rsidR="004971B8" w:rsidRPr="00EA366E" w:rsidRDefault="004971B8" w:rsidP="00111E2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14:paraId="21A93808" w14:textId="77777777" w:rsidR="007E0FAE" w:rsidRPr="00111E2F" w:rsidRDefault="00BF6D1C" w:rsidP="00111E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</w:t>
      </w:r>
      <w:r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розроблення науково-проєктної</w:t>
      </w:r>
      <w:r w:rsidR="007E0FAE"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194B12CA" w14:textId="51D2DE5B" w:rsidR="007E0FAE" w:rsidRPr="00111E2F" w:rsidRDefault="00645FB0" w:rsidP="00111E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документації «Зони охорони </w:t>
      </w:r>
      <w:r w:rsidR="00BF6D1C"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пам’яток</w:t>
      </w:r>
      <w:r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238F66A1" w14:textId="77777777" w:rsidR="007E0FAE" w:rsidRPr="00111E2F" w:rsidRDefault="00BF6D1C" w:rsidP="00111E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культурної спадщини міста Погребище </w:t>
      </w:r>
    </w:p>
    <w:p w14:paraId="5575EB0F" w14:textId="73D73EC1" w:rsidR="00BF6D1C" w:rsidRPr="00111E2F" w:rsidRDefault="00BF6D1C" w:rsidP="00111E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Вінницької області»</w:t>
      </w:r>
    </w:p>
    <w:p w14:paraId="27C78494" w14:textId="77777777" w:rsidR="00042476" w:rsidRPr="00111E2F" w:rsidRDefault="00042476" w:rsidP="00111E2F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C35EB59" w14:textId="39BD8B2A" w:rsidR="003603C2" w:rsidRPr="00111E2F" w:rsidRDefault="00A42702" w:rsidP="00111E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2F24F1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пунктом 42 частини першої </w:t>
      </w:r>
      <w:r w:rsidR="00E8596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статт</w:t>
      </w:r>
      <w:r w:rsidR="002F24F1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E8596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</w:t>
      </w:r>
      <w:r w:rsidR="00572B6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5E2B2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572B6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Про місцеве самоврядування в Україн</w:t>
      </w:r>
      <w:r w:rsidR="005E2B2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і»</w:t>
      </w:r>
      <w:r w:rsidR="00572B69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F6D1C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пунктом 4 статті 17 Закону України «Про регулювання містобудівної діяльності», </w:t>
      </w:r>
      <w:r w:rsidR="002F24F1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статтею 32 </w:t>
      </w:r>
      <w:r w:rsidR="00BF6D1C" w:rsidRPr="00111E2F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2F24F1" w:rsidRPr="00111E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F6D1C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охорону культурної спадщини», постановою Кабінету міністрів України від 26 липня 2001 року № 878 «</w:t>
      </w:r>
      <w:r w:rsidR="00BF6D1C" w:rsidRPr="00111E2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 затвердження Списку історичних населених місць України</w:t>
      </w:r>
      <w:r w:rsidR="00BF6D1C" w:rsidRPr="00111E2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F6D1C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F6D1C" w:rsidRPr="00111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постановою Кабінету Міністрів України від 01 вересня 2021</w:t>
      </w:r>
      <w:r w:rsidR="00645FB0" w:rsidRPr="00111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 </w:t>
      </w:r>
      <w:r w:rsidR="00BF6D1C" w:rsidRPr="00111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№ 926 «Про затвердження Порядку розроблення, оновлення, внесення змін та затвердження містобудівної документації»,</w:t>
      </w:r>
      <w:r w:rsidR="00645FB0" w:rsidRPr="00111E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603C2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4971B8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29 травня 2025 року </w:t>
      </w:r>
      <w:r w:rsidR="003603C2" w:rsidRPr="00111E2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971B8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240 </w:t>
      </w:r>
      <w:r w:rsidR="007E0FAE" w:rsidRPr="00111E2F">
        <w:rPr>
          <w:rFonts w:ascii="Times New Roman" w:hAnsi="Times New Roman" w:cs="Times New Roman"/>
          <w:bCs/>
          <w:sz w:val="28"/>
          <w:szCs w:val="28"/>
          <w:lang w:val="uk-UA"/>
        </w:rPr>
        <w:t>«Про проєкт рішення Погребищенської міської ради «</w:t>
      </w:r>
      <w:r w:rsidR="007E0FAE" w:rsidRPr="00111E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Про </w:t>
      </w:r>
      <w:r w:rsidR="007E0FAE" w:rsidRPr="00111E2F">
        <w:rPr>
          <w:rFonts w:ascii="Times New Roman" w:hAnsi="Times New Roman" w:cs="Times New Roman"/>
          <w:bCs/>
          <w:sz w:val="28"/>
          <w:szCs w:val="28"/>
          <w:lang w:val="uk-UA"/>
        </w:rPr>
        <w:t>розроблення науково-проєктної документації «Зони охорони пам’яток культурної спадщини міста Погребище Вінницької області»»</w:t>
      </w:r>
      <w:r w:rsidR="003603C2" w:rsidRPr="00111E2F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603C2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 постійної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="00BF6D1C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завершення робіт щодо розроблення </w:t>
      </w:r>
      <w:r w:rsidR="00BF6D1C" w:rsidRPr="00111E2F">
        <w:rPr>
          <w:rFonts w:ascii="Times New Roman" w:hAnsi="Times New Roman"/>
          <w:sz w:val="28"/>
          <w:szCs w:val="28"/>
          <w:lang w:val="uk-UA"/>
        </w:rPr>
        <w:t>Історико-архітектурного опорного</w:t>
      </w:r>
      <w:r w:rsidR="00BF6D1C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плану, визначення меж та режимів використання історичних ареалів міста Погребище Вінницької області, як складової Генерального плану міста Погребище</w:t>
      </w:r>
      <w:r w:rsidR="00AC6693" w:rsidRPr="00111E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5FB0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03C2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Погребищенська міська рада </w:t>
      </w:r>
    </w:p>
    <w:p w14:paraId="2B92770C" w14:textId="77777777" w:rsidR="00A42702" w:rsidRPr="00111E2F" w:rsidRDefault="00A42702" w:rsidP="00111E2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EDC64D" w14:textId="3F19E08F" w:rsidR="008A5F3B" w:rsidRPr="00111E2F" w:rsidRDefault="00A42702" w:rsidP="00111E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</w:t>
      </w:r>
      <w:r w:rsidR="003603C2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ЛА</w:t>
      </w:r>
      <w:r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8DD41A1" w14:textId="77777777" w:rsidR="00AC6693" w:rsidRPr="00111E2F" w:rsidRDefault="00AC6693" w:rsidP="00111E2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2B862C" w14:textId="77777777" w:rsidR="00A977BB" w:rsidRPr="00111E2F" w:rsidRDefault="00A977BB" w:rsidP="00111E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1. Розробити науково-проєктну документацію «Зони охорони пам’яток культурної спадщини міста Погребище Вінницької області» (далі - </w:t>
      </w:r>
      <w:r w:rsidR="002F24F1" w:rsidRPr="00111E2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окументація).</w:t>
      </w:r>
    </w:p>
    <w:p w14:paraId="6FC700CD" w14:textId="1E658E63" w:rsidR="00A977BB" w:rsidRPr="00111E2F" w:rsidRDefault="00A977BB" w:rsidP="00111E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2.Визначити замовником з розроблення </w:t>
      </w:r>
      <w:r w:rsidR="002F24F1" w:rsidRPr="00111E2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окументації Управління з питань</w:t>
      </w:r>
      <w:r w:rsidR="00660C26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господарства, транспорту і зв’язку,</w:t>
      </w:r>
      <w:r w:rsidR="00645FB0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комунальною власністю, містобудування та архітектури Погребищенської міської ради.</w:t>
      </w:r>
    </w:p>
    <w:p w14:paraId="4076A8DE" w14:textId="77777777" w:rsidR="00A977BB" w:rsidRPr="00111E2F" w:rsidRDefault="00A977BB" w:rsidP="00111E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3.Визначити розробником </w:t>
      </w:r>
      <w:r w:rsidR="002F24F1" w:rsidRPr="00111E2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525BD" w:rsidRPr="00111E2F">
        <w:rPr>
          <w:rFonts w:ascii="Times New Roman" w:hAnsi="Times New Roman" w:cs="Times New Roman"/>
          <w:sz w:val="28"/>
          <w:szCs w:val="28"/>
          <w:lang w:val="uk-UA"/>
        </w:rPr>
        <w:t>окументації</w:t>
      </w:r>
      <w:r w:rsidR="00645FB0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Державне підприємство «Науково-дослідний і проектний інститут містобудування».</w:t>
      </w:r>
    </w:p>
    <w:p w14:paraId="233911CF" w14:textId="63EFF68F" w:rsidR="000525BD" w:rsidRPr="00111E2F" w:rsidRDefault="00A977BB" w:rsidP="00111E2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sz w:val="28"/>
          <w:szCs w:val="28"/>
          <w:lang w:val="uk-UA"/>
        </w:rPr>
        <w:t>4.Управлінню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вжити заходів щодо розроблення та затвердження</w:t>
      </w:r>
      <w:r w:rsidR="00111E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25BD" w:rsidRPr="00111E2F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6CFEC6" w14:textId="77777777" w:rsidR="000525BD" w:rsidRPr="00111E2F" w:rsidRDefault="000525BD" w:rsidP="00111E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977BB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робіт з розроблення </w:t>
      </w:r>
      <w:r w:rsidRPr="00111E2F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A977BB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за рахунок коштів </w:t>
      </w:r>
      <w:r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 міської територіальної громади</w:t>
      </w:r>
      <w:r w:rsidR="00A977BB" w:rsidRPr="00111E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76E431" w14:textId="77777777" w:rsidR="00A42702" w:rsidRPr="00111E2F" w:rsidRDefault="000525BD" w:rsidP="00111E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11E2F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A42702" w:rsidRPr="00111E2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2F24F1" w:rsidRPr="00111E2F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</w:t>
      </w:r>
      <w:r w:rsidR="003176FE" w:rsidRPr="00111E2F">
        <w:rPr>
          <w:rFonts w:ascii="Times New Roman" w:hAnsi="Times New Roman" w:cs="Times New Roman"/>
          <w:sz w:val="28"/>
          <w:szCs w:val="28"/>
          <w:lang w:val="uk-UA"/>
        </w:rPr>
        <w:t>населених пунктів.</w:t>
      </w:r>
    </w:p>
    <w:p w14:paraId="331D2C14" w14:textId="77777777" w:rsidR="00F817E9" w:rsidRPr="00111E2F" w:rsidRDefault="00F817E9" w:rsidP="00111E2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3F2FD2" w14:textId="735A414D" w:rsidR="000525BD" w:rsidRPr="00111E2F" w:rsidRDefault="000525BD" w:rsidP="00111E2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CA1852" w14:textId="77777777" w:rsidR="000010EE" w:rsidRPr="00111E2F" w:rsidRDefault="000010EE" w:rsidP="00111E2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6FC38C" w14:textId="78BCDC6C" w:rsidR="000010EE" w:rsidRPr="00111E2F" w:rsidRDefault="00111E2F" w:rsidP="00111E2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010EE" w:rsidRPr="0011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0010EE" w:rsidRPr="0011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Сергій ВОЛИНСЬКИЙ</w:t>
      </w:r>
    </w:p>
    <w:sectPr w:rsidR="000010EE" w:rsidRPr="00111E2F" w:rsidSect="00111E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3C9"/>
    <w:multiLevelType w:val="multilevel"/>
    <w:tmpl w:val="68F056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C341D91"/>
    <w:multiLevelType w:val="multilevel"/>
    <w:tmpl w:val="111495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DDF1FBD"/>
    <w:multiLevelType w:val="multilevel"/>
    <w:tmpl w:val="75549B8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E0906EB"/>
    <w:multiLevelType w:val="multilevel"/>
    <w:tmpl w:val="3AB24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087113"/>
    <w:multiLevelType w:val="multilevel"/>
    <w:tmpl w:val="6E60E7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227E7445"/>
    <w:multiLevelType w:val="multilevel"/>
    <w:tmpl w:val="A2E0D2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632E8B"/>
    <w:multiLevelType w:val="multilevel"/>
    <w:tmpl w:val="7716F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D55359"/>
    <w:multiLevelType w:val="multilevel"/>
    <w:tmpl w:val="A6660A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DA0992"/>
    <w:multiLevelType w:val="multilevel"/>
    <w:tmpl w:val="8D043E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30D938DB"/>
    <w:multiLevelType w:val="multilevel"/>
    <w:tmpl w:val="D85CEA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4237F8"/>
    <w:multiLevelType w:val="multilevel"/>
    <w:tmpl w:val="C158D3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5D4711"/>
    <w:multiLevelType w:val="multilevel"/>
    <w:tmpl w:val="3736A0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C11698"/>
    <w:multiLevelType w:val="hybridMultilevel"/>
    <w:tmpl w:val="B6D6CEA2"/>
    <w:lvl w:ilvl="0" w:tplc="F3742E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74BE6"/>
    <w:multiLevelType w:val="multilevel"/>
    <w:tmpl w:val="DFC2D4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1E4EFB"/>
    <w:multiLevelType w:val="multilevel"/>
    <w:tmpl w:val="6A06D9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480210"/>
    <w:multiLevelType w:val="multilevel"/>
    <w:tmpl w:val="BBAC6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1E6636"/>
    <w:multiLevelType w:val="multilevel"/>
    <w:tmpl w:val="C6A2AD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4448491D"/>
    <w:multiLevelType w:val="hybridMultilevel"/>
    <w:tmpl w:val="207CB618"/>
    <w:lvl w:ilvl="0" w:tplc="F63E2EA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20" w:hanging="360"/>
      </w:pPr>
    </w:lvl>
    <w:lvl w:ilvl="2" w:tplc="0422001B" w:tentative="1">
      <w:start w:val="1"/>
      <w:numFmt w:val="lowerRoman"/>
      <w:lvlText w:val="%3."/>
      <w:lvlJc w:val="right"/>
      <w:pPr>
        <w:ind w:left="2240" w:hanging="180"/>
      </w:pPr>
    </w:lvl>
    <w:lvl w:ilvl="3" w:tplc="0422000F" w:tentative="1">
      <w:start w:val="1"/>
      <w:numFmt w:val="decimal"/>
      <w:lvlText w:val="%4."/>
      <w:lvlJc w:val="left"/>
      <w:pPr>
        <w:ind w:left="2960" w:hanging="360"/>
      </w:pPr>
    </w:lvl>
    <w:lvl w:ilvl="4" w:tplc="04220019" w:tentative="1">
      <w:start w:val="1"/>
      <w:numFmt w:val="lowerLetter"/>
      <w:lvlText w:val="%5."/>
      <w:lvlJc w:val="left"/>
      <w:pPr>
        <w:ind w:left="3680" w:hanging="360"/>
      </w:pPr>
    </w:lvl>
    <w:lvl w:ilvl="5" w:tplc="0422001B" w:tentative="1">
      <w:start w:val="1"/>
      <w:numFmt w:val="lowerRoman"/>
      <w:lvlText w:val="%6."/>
      <w:lvlJc w:val="right"/>
      <w:pPr>
        <w:ind w:left="4400" w:hanging="180"/>
      </w:pPr>
    </w:lvl>
    <w:lvl w:ilvl="6" w:tplc="0422000F" w:tentative="1">
      <w:start w:val="1"/>
      <w:numFmt w:val="decimal"/>
      <w:lvlText w:val="%7."/>
      <w:lvlJc w:val="left"/>
      <w:pPr>
        <w:ind w:left="5120" w:hanging="360"/>
      </w:pPr>
    </w:lvl>
    <w:lvl w:ilvl="7" w:tplc="04220019" w:tentative="1">
      <w:start w:val="1"/>
      <w:numFmt w:val="lowerLetter"/>
      <w:lvlText w:val="%8."/>
      <w:lvlJc w:val="left"/>
      <w:pPr>
        <w:ind w:left="5840" w:hanging="360"/>
      </w:pPr>
    </w:lvl>
    <w:lvl w:ilvl="8" w:tplc="0422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 w15:restartNumberingAfterBreak="0">
    <w:nsid w:val="45342E46"/>
    <w:multiLevelType w:val="multilevel"/>
    <w:tmpl w:val="F0C698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EE6502"/>
    <w:multiLevelType w:val="multilevel"/>
    <w:tmpl w:val="8F3A4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822801"/>
    <w:multiLevelType w:val="multilevel"/>
    <w:tmpl w:val="4A9EEB38"/>
    <w:lvl w:ilvl="0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hint="default"/>
      </w:rPr>
    </w:lvl>
  </w:abstractNum>
  <w:abstractNum w:abstractNumId="21" w15:restartNumberingAfterBreak="0">
    <w:nsid w:val="57EF24B9"/>
    <w:multiLevelType w:val="multilevel"/>
    <w:tmpl w:val="0D00F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591C46"/>
    <w:multiLevelType w:val="hybridMultilevel"/>
    <w:tmpl w:val="4CEE9B0C"/>
    <w:lvl w:ilvl="0" w:tplc="9FF864FA">
      <w:numFmt w:val="bullet"/>
      <w:lvlText w:val="-"/>
      <w:lvlJc w:val="left"/>
      <w:pPr>
        <w:ind w:left="720" w:hanging="360"/>
      </w:pPr>
      <w:rPr>
        <w:rFonts w:ascii="Consolas" w:eastAsia="Times New Roman" w:hAnsi="Consolas" w:cs="Times New Roman" w:hint="default"/>
        <w:color w:val="212529"/>
        <w:sz w:val="2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62A6A"/>
    <w:multiLevelType w:val="multilevel"/>
    <w:tmpl w:val="A140C26A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863AC3"/>
    <w:multiLevelType w:val="multilevel"/>
    <w:tmpl w:val="B71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B8A57E2"/>
    <w:multiLevelType w:val="multilevel"/>
    <w:tmpl w:val="7DE667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6D6E52D8"/>
    <w:multiLevelType w:val="multilevel"/>
    <w:tmpl w:val="DBF858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5ED63A0"/>
    <w:multiLevelType w:val="multilevel"/>
    <w:tmpl w:val="410007D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 w16cid:durableId="710618995">
    <w:abstractNumId w:val="20"/>
  </w:num>
  <w:num w:numId="2" w16cid:durableId="1620451233">
    <w:abstractNumId w:val="24"/>
  </w:num>
  <w:num w:numId="3" w16cid:durableId="295717811">
    <w:abstractNumId w:val="5"/>
  </w:num>
  <w:num w:numId="4" w16cid:durableId="845635913">
    <w:abstractNumId w:val="10"/>
  </w:num>
  <w:num w:numId="5" w16cid:durableId="234904249">
    <w:abstractNumId w:val="21"/>
  </w:num>
  <w:num w:numId="6" w16cid:durableId="532963181">
    <w:abstractNumId w:val="6"/>
  </w:num>
  <w:num w:numId="7" w16cid:durableId="74401090">
    <w:abstractNumId w:val="13"/>
  </w:num>
  <w:num w:numId="8" w16cid:durableId="1921401280">
    <w:abstractNumId w:val="11"/>
  </w:num>
  <w:num w:numId="9" w16cid:durableId="654068157">
    <w:abstractNumId w:val="26"/>
  </w:num>
  <w:num w:numId="10" w16cid:durableId="1432631089">
    <w:abstractNumId w:val="9"/>
  </w:num>
  <w:num w:numId="11" w16cid:durableId="64383155">
    <w:abstractNumId w:val="19"/>
  </w:num>
  <w:num w:numId="12" w16cid:durableId="599264112">
    <w:abstractNumId w:val="3"/>
  </w:num>
  <w:num w:numId="13" w16cid:durableId="686175924">
    <w:abstractNumId w:val="23"/>
  </w:num>
  <w:num w:numId="14" w16cid:durableId="1382435789">
    <w:abstractNumId w:val="27"/>
  </w:num>
  <w:num w:numId="15" w16cid:durableId="1101024020">
    <w:abstractNumId w:val="18"/>
  </w:num>
  <w:num w:numId="16" w16cid:durableId="2027822560">
    <w:abstractNumId w:val="14"/>
  </w:num>
  <w:num w:numId="17" w16cid:durableId="629361215">
    <w:abstractNumId w:val="15"/>
  </w:num>
  <w:num w:numId="18" w16cid:durableId="1648852522">
    <w:abstractNumId w:val="25"/>
  </w:num>
  <w:num w:numId="19" w16cid:durableId="1216696573">
    <w:abstractNumId w:val="0"/>
  </w:num>
  <w:num w:numId="20" w16cid:durableId="1249803150">
    <w:abstractNumId w:val="17"/>
  </w:num>
  <w:num w:numId="21" w16cid:durableId="971053790">
    <w:abstractNumId w:val="22"/>
  </w:num>
  <w:num w:numId="22" w16cid:durableId="973366584">
    <w:abstractNumId w:val="7"/>
  </w:num>
  <w:num w:numId="23" w16cid:durableId="707873783">
    <w:abstractNumId w:val="12"/>
  </w:num>
  <w:num w:numId="24" w16cid:durableId="1184783716">
    <w:abstractNumId w:val="4"/>
  </w:num>
  <w:num w:numId="25" w16cid:durableId="47120413">
    <w:abstractNumId w:val="2"/>
  </w:num>
  <w:num w:numId="26" w16cid:durableId="1495873139">
    <w:abstractNumId w:val="8"/>
  </w:num>
  <w:num w:numId="27" w16cid:durableId="1431663858">
    <w:abstractNumId w:val="1"/>
  </w:num>
  <w:num w:numId="28" w16cid:durableId="17498840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EBD"/>
    <w:rsid w:val="000010EE"/>
    <w:rsid w:val="00023A9F"/>
    <w:rsid w:val="0004121F"/>
    <w:rsid w:val="00042476"/>
    <w:rsid w:val="000440CB"/>
    <w:rsid w:val="000525BD"/>
    <w:rsid w:val="000701E1"/>
    <w:rsid w:val="0008221D"/>
    <w:rsid w:val="000842D9"/>
    <w:rsid w:val="00095564"/>
    <w:rsid w:val="000B6622"/>
    <w:rsid w:val="000D098E"/>
    <w:rsid w:val="000F5497"/>
    <w:rsid w:val="00107E48"/>
    <w:rsid w:val="00111E2F"/>
    <w:rsid w:val="00125783"/>
    <w:rsid w:val="00126E8E"/>
    <w:rsid w:val="0014230E"/>
    <w:rsid w:val="0014346C"/>
    <w:rsid w:val="0017181B"/>
    <w:rsid w:val="0017588E"/>
    <w:rsid w:val="00187FF7"/>
    <w:rsid w:val="001A15D9"/>
    <w:rsid w:val="001A54A3"/>
    <w:rsid w:val="001B2943"/>
    <w:rsid w:val="001B4424"/>
    <w:rsid w:val="00214041"/>
    <w:rsid w:val="002244A6"/>
    <w:rsid w:val="0023561A"/>
    <w:rsid w:val="00240AB6"/>
    <w:rsid w:val="002459B8"/>
    <w:rsid w:val="002B7BC9"/>
    <w:rsid w:val="002D5A55"/>
    <w:rsid w:val="002D5FF6"/>
    <w:rsid w:val="002E162F"/>
    <w:rsid w:val="002E3CC8"/>
    <w:rsid w:val="002F24F1"/>
    <w:rsid w:val="003124AD"/>
    <w:rsid w:val="003176FE"/>
    <w:rsid w:val="0032325B"/>
    <w:rsid w:val="003476FC"/>
    <w:rsid w:val="003603C2"/>
    <w:rsid w:val="00364A4B"/>
    <w:rsid w:val="003807D3"/>
    <w:rsid w:val="00391B37"/>
    <w:rsid w:val="003C436C"/>
    <w:rsid w:val="003D673C"/>
    <w:rsid w:val="0041795A"/>
    <w:rsid w:val="00444071"/>
    <w:rsid w:val="004676F7"/>
    <w:rsid w:val="00472A74"/>
    <w:rsid w:val="00475BE1"/>
    <w:rsid w:val="00481EBD"/>
    <w:rsid w:val="004864BC"/>
    <w:rsid w:val="004957D2"/>
    <w:rsid w:val="004971B8"/>
    <w:rsid w:val="004A2932"/>
    <w:rsid w:val="004A29C6"/>
    <w:rsid w:val="004B3591"/>
    <w:rsid w:val="004C2A71"/>
    <w:rsid w:val="004E1E06"/>
    <w:rsid w:val="00500037"/>
    <w:rsid w:val="00505D54"/>
    <w:rsid w:val="00511CA9"/>
    <w:rsid w:val="00512CE9"/>
    <w:rsid w:val="005471A2"/>
    <w:rsid w:val="005473AA"/>
    <w:rsid w:val="00563868"/>
    <w:rsid w:val="00572B69"/>
    <w:rsid w:val="00580420"/>
    <w:rsid w:val="005B5659"/>
    <w:rsid w:val="005B5CCB"/>
    <w:rsid w:val="005D236A"/>
    <w:rsid w:val="005E29EB"/>
    <w:rsid w:val="005E2B29"/>
    <w:rsid w:val="005E4005"/>
    <w:rsid w:val="005E5C4D"/>
    <w:rsid w:val="005F18B3"/>
    <w:rsid w:val="00602DA1"/>
    <w:rsid w:val="00603BD6"/>
    <w:rsid w:val="00607CE8"/>
    <w:rsid w:val="00645FB0"/>
    <w:rsid w:val="00651F1A"/>
    <w:rsid w:val="00660C26"/>
    <w:rsid w:val="006614BF"/>
    <w:rsid w:val="00680509"/>
    <w:rsid w:val="00680D34"/>
    <w:rsid w:val="00684F49"/>
    <w:rsid w:val="006A657D"/>
    <w:rsid w:val="006C7A5C"/>
    <w:rsid w:val="006F6E53"/>
    <w:rsid w:val="00760F3F"/>
    <w:rsid w:val="007722B9"/>
    <w:rsid w:val="00772FEB"/>
    <w:rsid w:val="00773CE0"/>
    <w:rsid w:val="007836CC"/>
    <w:rsid w:val="00784374"/>
    <w:rsid w:val="007A63A9"/>
    <w:rsid w:val="007C0CBC"/>
    <w:rsid w:val="007C2E76"/>
    <w:rsid w:val="007E0FAE"/>
    <w:rsid w:val="007F0A93"/>
    <w:rsid w:val="007F215A"/>
    <w:rsid w:val="007F6748"/>
    <w:rsid w:val="008007E7"/>
    <w:rsid w:val="00820E93"/>
    <w:rsid w:val="00836D05"/>
    <w:rsid w:val="00837635"/>
    <w:rsid w:val="00856997"/>
    <w:rsid w:val="00857551"/>
    <w:rsid w:val="00881D6F"/>
    <w:rsid w:val="008A2EB7"/>
    <w:rsid w:val="008A5F3B"/>
    <w:rsid w:val="0090394C"/>
    <w:rsid w:val="00913CE9"/>
    <w:rsid w:val="00916794"/>
    <w:rsid w:val="00916836"/>
    <w:rsid w:val="00937287"/>
    <w:rsid w:val="00937306"/>
    <w:rsid w:val="00954088"/>
    <w:rsid w:val="009750E0"/>
    <w:rsid w:val="009868A9"/>
    <w:rsid w:val="009963B0"/>
    <w:rsid w:val="009A3005"/>
    <w:rsid w:val="009A541A"/>
    <w:rsid w:val="009C59F8"/>
    <w:rsid w:val="009C7B22"/>
    <w:rsid w:val="009D14DD"/>
    <w:rsid w:val="009D6BFF"/>
    <w:rsid w:val="009F1984"/>
    <w:rsid w:val="009F7B17"/>
    <w:rsid w:val="00A151FB"/>
    <w:rsid w:val="00A210C0"/>
    <w:rsid w:val="00A2370B"/>
    <w:rsid w:val="00A42702"/>
    <w:rsid w:val="00A71D33"/>
    <w:rsid w:val="00A74332"/>
    <w:rsid w:val="00A977BB"/>
    <w:rsid w:val="00AA0DFF"/>
    <w:rsid w:val="00AB5CA4"/>
    <w:rsid w:val="00AB778A"/>
    <w:rsid w:val="00AC6693"/>
    <w:rsid w:val="00AE5EAC"/>
    <w:rsid w:val="00B11EBB"/>
    <w:rsid w:val="00B17188"/>
    <w:rsid w:val="00B24A63"/>
    <w:rsid w:val="00B300EA"/>
    <w:rsid w:val="00B44720"/>
    <w:rsid w:val="00B622C1"/>
    <w:rsid w:val="00B668BD"/>
    <w:rsid w:val="00B71973"/>
    <w:rsid w:val="00B76D59"/>
    <w:rsid w:val="00B77AE9"/>
    <w:rsid w:val="00B91085"/>
    <w:rsid w:val="00BA355B"/>
    <w:rsid w:val="00BA4039"/>
    <w:rsid w:val="00BA51D5"/>
    <w:rsid w:val="00BA7C13"/>
    <w:rsid w:val="00BB3896"/>
    <w:rsid w:val="00BC1C50"/>
    <w:rsid w:val="00BD0501"/>
    <w:rsid w:val="00BF3098"/>
    <w:rsid w:val="00BF6D1C"/>
    <w:rsid w:val="00C02AAF"/>
    <w:rsid w:val="00C1174E"/>
    <w:rsid w:val="00C43E65"/>
    <w:rsid w:val="00C547B9"/>
    <w:rsid w:val="00C61300"/>
    <w:rsid w:val="00C64FAD"/>
    <w:rsid w:val="00C74402"/>
    <w:rsid w:val="00C74D14"/>
    <w:rsid w:val="00C773CF"/>
    <w:rsid w:val="00C81140"/>
    <w:rsid w:val="00C8380F"/>
    <w:rsid w:val="00CA73B3"/>
    <w:rsid w:val="00CB21DD"/>
    <w:rsid w:val="00CB3AC9"/>
    <w:rsid w:val="00CD3ABB"/>
    <w:rsid w:val="00D0729C"/>
    <w:rsid w:val="00D8054A"/>
    <w:rsid w:val="00DA639F"/>
    <w:rsid w:val="00DC7F64"/>
    <w:rsid w:val="00DD732A"/>
    <w:rsid w:val="00DD7728"/>
    <w:rsid w:val="00DF2F79"/>
    <w:rsid w:val="00E00AB5"/>
    <w:rsid w:val="00E03F23"/>
    <w:rsid w:val="00E240B2"/>
    <w:rsid w:val="00E2623F"/>
    <w:rsid w:val="00E3194D"/>
    <w:rsid w:val="00E626A8"/>
    <w:rsid w:val="00E84051"/>
    <w:rsid w:val="00E85969"/>
    <w:rsid w:val="00E86EA0"/>
    <w:rsid w:val="00EA366E"/>
    <w:rsid w:val="00EA3F07"/>
    <w:rsid w:val="00EA683A"/>
    <w:rsid w:val="00EB6D60"/>
    <w:rsid w:val="00ED7DE7"/>
    <w:rsid w:val="00EF58CE"/>
    <w:rsid w:val="00F50A69"/>
    <w:rsid w:val="00F817E9"/>
    <w:rsid w:val="00FA21C3"/>
    <w:rsid w:val="00FD6EA8"/>
    <w:rsid w:val="00FD76C4"/>
    <w:rsid w:val="00FD7B77"/>
    <w:rsid w:val="00FE6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73683"/>
  <w15:docId w15:val="{62C89DEE-A26E-4F26-940B-4FFFFF2B9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4270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40B2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8A5F3B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A5F3B"/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8A5F3B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8A5F3B"/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8A5F3B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8A5F3B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8A5F3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8">
    <w:name w:val="Подпись к таблице"/>
    <w:basedOn w:val="a"/>
    <w:link w:val="a7"/>
    <w:rsid w:val="008A5F3B"/>
    <w:pPr>
      <w:widowControl w:val="0"/>
      <w:spacing w:after="0" w:line="240" w:lineRule="auto"/>
      <w:ind w:left="105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8A5F3B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A5F3B"/>
    <w:pPr>
      <w:widowControl w:val="0"/>
      <w:spacing w:after="120" w:line="240" w:lineRule="auto"/>
      <w:ind w:left="3160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8A5F3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paragraph" w:customStyle="1" w:styleId="Just">
    <w:name w:val="Just"/>
    <w:rsid w:val="00F50A69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E00AB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718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7181B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21">
    <w:name w:val="Основной текст (2)1"/>
    <w:basedOn w:val="a"/>
    <w:rsid w:val="00042476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4">
    <w:name w:val="Основной текст (4)_"/>
    <w:link w:val="40"/>
    <w:locked/>
    <w:rsid w:val="00042476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42476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rvps2">
    <w:name w:val="rvps2"/>
    <w:basedOn w:val="a"/>
    <w:rsid w:val="002E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4pt">
    <w:name w:val="Основной текст (3) + 14 pt"/>
    <w:basedOn w:val="3"/>
    <w:rsid w:val="00E859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2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CB25-EF85-4365-B5A9-31DD21AB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1888</Words>
  <Characters>1077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</cp:revision>
  <cp:lastPrinted>2025-05-29T11:39:00Z</cp:lastPrinted>
  <dcterms:created xsi:type="dcterms:W3CDTF">2025-05-29T13:21:00Z</dcterms:created>
  <dcterms:modified xsi:type="dcterms:W3CDTF">2025-06-04T09:21:00Z</dcterms:modified>
</cp:coreProperties>
</file>